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49" w:rsidRDefault="00FF5ADC" w:rsidP="00DC5A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Temporary Tent/Membrane Structure</w:t>
      </w:r>
      <w:r w:rsidR="00DC5A49">
        <w:rPr>
          <w:b/>
          <w:sz w:val="32"/>
          <w:szCs w:val="32"/>
        </w:rPr>
        <w:t xml:space="preserve"> Permit Application</w:t>
      </w:r>
    </w:p>
    <w:p w:rsidR="00F461EA" w:rsidRDefault="00F461EA" w:rsidP="00DC5A49">
      <w:pPr>
        <w:jc w:val="center"/>
        <w:rPr>
          <w:b/>
          <w:sz w:val="32"/>
          <w:szCs w:val="32"/>
        </w:rPr>
      </w:pPr>
    </w:p>
    <w:p w:rsidR="00DC5A49" w:rsidRDefault="00DC5A49" w:rsidP="00DC5A49">
      <w:r>
        <w:t>Business Name: ______________________ Site Address: _________________________</w:t>
      </w:r>
    </w:p>
    <w:p w:rsidR="00DC5A49" w:rsidRDefault="00DC5A49" w:rsidP="00DC5A49">
      <w:r>
        <w:t>Property Owner: ______________________ Phone: ______________________________</w:t>
      </w:r>
    </w:p>
    <w:p w:rsidR="00DC5A49" w:rsidRDefault="00DC5A49" w:rsidP="00DC5A49"/>
    <w:p w:rsidR="00DC5A49" w:rsidRDefault="00FF5ADC" w:rsidP="00DC5A49">
      <w:r>
        <w:t xml:space="preserve">Tent </w:t>
      </w:r>
      <w:r w:rsidR="00DC5A49">
        <w:t>Contractor: _______________________ Address: _________________________</w:t>
      </w:r>
    </w:p>
    <w:p w:rsidR="00DC5A49" w:rsidRDefault="00DC5A49" w:rsidP="00DC5A49">
      <w:r>
        <w:t>Phone: ____________________ Fax: ____________________ Email: _______________</w:t>
      </w:r>
    </w:p>
    <w:p w:rsidR="00DC5A49" w:rsidRDefault="00DC5A49" w:rsidP="00DC5A49"/>
    <w:p w:rsidR="00DC5A49" w:rsidRDefault="00FF5ADC" w:rsidP="00FF5ADC">
      <w:r>
        <w:t>WS/FC Inspections Division Zoning</w:t>
      </w:r>
      <w:r w:rsidR="00DC5A49">
        <w:t xml:space="preserve"> Permit Number: _____________</w:t>
      </w:r>
    </w:p>
    <w:p w:rsidR="00FF5ADC" w:rsidRDefault="00FF5ADC" w:rsidP="00FF5ADC"/>
    <w:p w:rsidR="00FF5ADC" w:rsidRDefault="00FF5ADC" w:rsidP="00FF5ADC">
      <w:r>
        <w:t>Size of tent to be installed (feet X feet)         __________ X ____________ = __________sq</w:t>
      </w:r>
      <w:r w:rsidR="00534412">
        <w:t xml:space="preserve"> </w:t>
      </w:r>
      <w:r>
        <w:t>.feet</w:t>
      </w:r>
    </w:p>
    <w:p w:rsidR="00FF5ADC" w:rsidRDefault="00FF5ADC" w:rsidP="00FF5ADC"/>
    <w:p w:rsidR="00FF5ADC" w:rsidRDefault="00FF5ADC" w:rsidP="00FF5ADC">
      <w:r>
        <w:t xml:space="preserve">Size of tent to be installed (feet X feet)         __________ X ____________ </w:t>
      </w:r>
      <w:r w:rsidR="00534412">
        <w:t>= __________sq feet</w:t>
      </w:r>
    </w:p>
    <w:p w:rsidR="00DC5A49" w:rsidRDefault="00DC5A49" w:rsidP="00DC5A49"/>
    <w:p w:rsidR="00DC5A49" w:rsidRDefault="00534412" w:rsidP="00DC5A49">
      <w:r w:rsidRPr="00EF3491">
        <w:rPr>
          <w:b/>
        </w:rPr>
        <w:t xml:space="preserve">The following documentation shall be submitted a minimum of 48 hours </w:t>
      </w:r>
      <w:r w:rsidR="00440BA4" w:rsidRPr="00EF3491">
        <w:rPr>
          <w:b/>
        </w:rPr>
        <w:t xml:space="preserve">prior </w:t>
      </w:r>
      <w:r w:rsidRPr="00EF3491">
        <w:rPr>
          <w:b/>
        </w:rPr>
        <w:t>to the scheduled</w:t>
      </w:r>
      <w:r w:rsidR="00440BA4" w:rsidRPr="00EF3491">
        <w:rPr>
          <w:b/>
        </w:rPr>
        <w:t xml:space="preserve"> installation of the tent/membrane structure</w:t>
      </w:r>
      <w:r w:rsidR="00DC5A49">
        <w:t>:</w:t>
      </w:r>
    </w:p>
    <w:p w:rsidR="00DC5A49" w:rsidRDefault="00534412" w:rsidP="00DC5A49">
      <w:pPr>
        <w:numPr>
          <w:ilvl w:val="0"/>
          <w:numId w:val="6"/>
        </w:numPr>
      </w:pPr>
      <w:r>
        <w:t>Detailed site plan of location of tent/membrane</w:t>
      </w:r>
      <w:r w:rsidR="00440BA4">
        <w:t xml:space="preserve"> structure</w:t>
      </w:r>
      <w:r>
        <w:t xml:space="preserve"> on property: NCFC 2403.6</w:t>
      </w:r>
    </w:p>
    <w:p w:rsidR="00DC5A49" w:rsidRDefault="00534412" w:rsidP="00DC5A49">
      <w:pPr>
        <w:numPr>
          <w:ilvl w:val="0"/>
          <w:numId w:val="6"/>
        </w:numPr>
      </w:pPr>
      <w:r>
        <w:t>De</w:t>
      </w:r>
      <w:r w:rsidR="00440BA4">
        <w:t xml:space="preserve">tailed floor plan for tents/membrane structure with an occupant load of </w:t>
      </w:r>
      <w:r w:rsidR="00440BA4">
        <w:rPr>
          <w:b/>
        </w:rPr>
        <w:t>50</w:t>
      </w:r>
      <w:r w:rsidR="00440BA4">
        <w:t xml:space="preserve"> or more: NCFC 2403.6</w:t>
      </w:r>
    </w:p>
    <w:p w:rsidR="00440BA4" w:rsidRDefault="00440BA4" w:rsidP="00DC5A49">
      <w:pPr>
        <w:numPr>
          <w:ilvl w:val="0"/>
          <w:numId w:val="6"/>
        </w:numPr>
      </w:pPr>
      <w:r>
        <w:t>Current flame certificates for sections of tent/membrane structure to be installed: NCFC 2404.4</w:t>
      </w:r>
    </w:p>
    <w:p w:rsidR="00DC5A49" w:rsidRDefault="00440BA4" w:rsidP="00440BA4">
      <w:pPr>
        <w:numPr>
          <w:ilvl w:val="0"/>
          <w:numId w:val="6"/>
        </w:numPr>
      </w:pPr>
      <w:r>
        <w:t>Location and size(s) of fire extinguishers required within the tent/membrane structure: NCFC 2402.12</w:t>
      </w:r>
    </w:p>
    <w:p w:rsidR="00DC5A49" w:rsidRDefault="00DC5A49" w:rsidP="00DC5A49">
      <w:pPr>
        <w:jc w:val="center"/>
        <w:rPr>
          <w:b/>
          <w:sz w:val="28"/>
          <w:szCs w:val="28"/>
        </w:rPr>
      </w:pPr>
    </w:p>
    <w:p w:rsidR="00DC5A49" w:rsidRDefault="00DC5A49" w:rsidP="00DC5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Fee Schedule</w:t>
      </w:r>
    </w:p>
    <w:p w:rsidR="00DC5A49" w:rsidRDefault="00DC5A49" w:rsidP="00DC5A49">
      <w:r>
        <w:t>The f</w:t>
      </w:r>
      <w:r w:rsidR="00440BA4">
        <w:t>ee for the temporary tent/membrane structure permit is $50</w:t>
      </w:r>
      <w:r>
        <w:t>.00.</w:t>
      </w:r>
      <w:r w:rsidR="00EF3491">
        <w:t xml:space="preserve"> Cash or check accepted. Checks made payable to: </w:t>
      </w:r>
      <w:r w:rsidR="00EF3491">
        <w:rPr>
          <w:b/>
        </w:rPr>
        <w:t>FORSYTH COUNTY FIRE DEPARTMENT</w:t>
      </w:r>
    </w:p>
    <w:p w:rsidR="00EF3491" w:rsidRPr="00EF3491" w:rsidRDefault="00EF3491" w:rsidP="00DC5A49"/>
    <w:p w:rsidR="00DC5A49" w:rsidRPr="00EF3491" w:rsidRDefault="00EF3491" w:rsidP="00DC5A49">
      <w:pPr>
        <w:rPr>
          <w:u w:val="single"/>
        </w:rPr>
      </w:pPr>
      <w:r>
        <w:rPr>
          <w:u w:val="single"/>
        </w:rPr>
        <w:t>Tents/membrane structures installed without a valid permit or failure of permit inspection will incur a civil penalty</w:t>
      </w:r>
      <w:r w:rsidR="00CA3918">
        <w:rPr>
          <w:u w:val="single"/>
        </w:rPr>
        <w:t xml:space="preserve"> and re-inspection fee</w:t>
      </w:r>
      <w:r>
        <w:rPr>
          <w:u w:val="single"/>
        </w:rPr>
        <w:t xml:space="preserve">. </w:t>
      </w:r>
    </w:p>
    <w:p w:rsidR="00DC5A49" w:rsidRDefault="00DC5A49" w:rsidP="00DC5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Other Information</w:t>
      </w:r>
    </w:p>
    <w:p w:rsidR="00DC5A49" w:rsidRDefault="00DC5A49" w:rsidP="00DC5A49">
      <w:pPr>
        <w:pBdr>
          <w:bottom w:val="single" w:sz="12" w:space="1" w:color="auto"/>
        </w:pBdr>
      </w:pPr>
      <w:r>
        <w:t xml:space="preserve">Plans are reviewed on a first-come, first-serve basis. </w:t>
      </w:r>
      <w:r w:rsidR="00917731">
        <w:t xml:space="preserve">For your convenience, </w:t>
      </w:r>
      <w:proofErr w:type="gramStart"/>
      <w:r w:rsidR="00917731">
        <w:t>a check list</w:t>
      </w:r>
      <w:proofErr w:type="gramEnd"/>
      <w:r w:rsidR="00917731">
        <w:t xml:space="preserve"> for minimum requirements that will be inspected are included in this application.</w:t>
      </w:r>
    </w:p>
    <w:p w:rsidR="005F13A5" w:rsidRDefault="005F13A5" w:rsidP="00DC5A49">
      <w:pPr>
        <w:pBdr>
          <w:bottom w:val="single" w:sz="12" w:space="1" w:color="auto"/>
        </w:pBdr>
      </w:pPr>
    </w:p>
    <w:p w:rsidR="005F13A5" w:rsidRDefault="005F13A5" w:rsidP="00DC5A49">
      <w:pPr>
        <w:pBdr>
          <w:bottom w:val="single" w:sz="12" w:space="1" w:color="auto"/>
        </w:pBdr>
      </w:pPr>
      <w:r>
        <w:t>Signature</w:t>
      </w:r>
      <w:r w:rsidR="00093D4B">
        <w:t>: _</w:t>
      </w:r>
      <w:r>
        <w:t>______________________________________   Date</w:t>
      </w:r>
      <w:r w:rsidR="00093D4B">
        <w:t>: _</w:t>
      </w:r>
      <w:r>
        <w:t>___________________________</w:t>
      </w:r>
    </w:p>
    <w:p w:rsidR="00DC5A49" w:rsidRDefault="00DC5A49" w:rsidP="00DC5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Use Only</w:t>
      </w:r>
    </w:p>
    <w:p w:rsidR="00DC5A49" w:rsidRDefault="00DC5A49" w:rsidP="00DC5A49">
      <w:pPr>
        <w:jc w:val="center"/>
      </w:pPr>
    </w:p>
    <w:p w:rsidR="00EF3491" w:rsidRDefault="00EF3491" w:rsidP="00DC5A49">
      <w:r>
        <w:t>P</w:t>
      </w:r>
      <w:r w:rsidR="00DC5A49">
        <w:t>lans submitted Y or N    Date Received__________</w:t>
      </w:r>
      <w:r>
        <w:t>____   Date of event/install __________</w:t>
      </w:r>
    </w:p>
    <w:p w:rsidR="00DC5A49" w:rsidRDefault="00DC5A49" w:rsidP="00DC5A49">
      <w:r>
        <w:t>Plans Approved Y or N   Approved by: _________________ Permit #_____________</w:t>
      </w:r>
    </w:p>
    <w:p w:rsidR="00913314" w:rsidRDefault="00DC5A49" w:rsidP="00560B0D">
      <w:r>
        <w:t>Date: ______________ Fee: ________________ Cash: ________ Check #:________</w:t>
      </w:r>
      <w:r w:rsidR="00093D4B">
        <w:t>_ 5</w:t>
      </w:r>
      <w:r>
        <w:t>/10</w:t>
      </w:r>
    </w:p>
    <w:p w:rsidR="00EF3491" w:rsidRPr="00560B0D" w:rsidRDefault="00EF3491" w:rsidP="00560B0D">
      <w:r>
        <w:t xml:space="preserve">                                                                                                                        Revised       7/16</w:t>
      </w:r>
    </w:p>
    <w:sectPr w:rsidR="00EF3491" w:rsidRPr="00560B0D" w:rsidSect="005E70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52" w:rsidRDefault="00AA2352">
      <w:r>
        <w:separator/>
      </w:r>
    </w:p>
  </w:endnote>
  <w:endnote w:type="continuationSeparator" w:id="0">
    <w:p w:rsidR="00AA2352" w:rsidRDefault="00AA2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Humns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Optim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BB" w:rsidRDefault="001643B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B14" w:rsidRDefault="00614B14" w:rsidP="00614B14">
    <w:pPr>
      <w:pStyle w:val="Footer"/>
      <w:jc w:val="center"/>
      <w:rPr>
        <w:rFonts w:ascii="Optimum" w:hAnsi="Optimum" w:cs="Optimum"/>
        <w:color w:val="000000"/>
        <w:sz w:val="20"/>
        <w:szCs w:val="20"/>
      </w:rPr>
    </w:pPr>
    <w:r>
      <w:rPr>
        <w:rFonts w:ascii="Optimum" w:hAnsi="Optimum" w:cs="Optimum"/>
        <w:noProof/>
        <w:color w:val="000000"/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left:0;text-align:left;margin-left:0;margin-top:-15.5pt;width:552pt;height:63pt;z-index:251657216" stroked="f">
          <v:textbox>
            <w:txbxContent>
              <w:p w:rsidR="00614B14" w:rsidRPr="008E1727" w:rsidRDefault="00614B14" w:rsidP="00614B14">
                <w:pPr>
                  <w:jc w:val="center"/>
                  <w:rPr>
                    <w:rFonts w:ascii="ZapfHumnst BT" w:hAnsi="ZapfHumnst BT" w:cs="Optimum"/>
                    <w:color w:val="000000"/>
                    <w:sz w:val="20"/>
                    <w:szCs w:val="20"/>
                  </w:rPr>
                </w:pPr>
                <w:smartTag w:uri="urn:schemas-microsoft-com:office:smarttags" w:element="Street">
                  <w:smartTag w:uri="urn:schemas-microsoft-com:office:smarttags" w:element="address">
                    <w:r w:rsidRPr="008E1727">
                      <w:rPr>
                        <w:rFonts w:ascii="ZapfHumnst BT" w:hAnsi="ZapfHumnst BT" w:cs="Optimum"/>
                        <w:color w:val="000000"/>
                        <w:sz w:val="20"/>
                        <w:szCs w:val="20"/>
                      </w:rPr>
                      <w:t xml:space="preserve">3000 Aviation </w:t>
                    </w:r>
                    <w:proofErr w:type="gramStart"/>
                    <w:r w:rsidRPr="008E1727">
                      <w:rPr>
                        <w:rFonts w:ascii="ZapfHumnst BT" w:hAnsi="ZapfHumnst BT" w:cs="Optimum"/>
                        <w:color w:val="000000"/>
                        <w:sz w:val="20"/>
                        <w:szCs w:val="20"/>
                      </w:rPr>
                      <w:t>Drive</w:t>
                    </w:r>
                  </w:smartTag>
                </w:smartTag>
                <w:r w:rsidRPr="008E1727">
                  <w:rPr>
                    <w:rFonts w:ascii="ZapfHumnst BT" w:hAnsi="ZapfHumnst BT" w:cs="Optimum"/>
                    <w:color w:val="000000"/>
                    <w:sz w:val="20"/>
                    <w:szCs w:val="20"/>
                  </w:rPr>
                  <w:t xml:space="preserve">  •</w:t>
                </w:r>
                <w:proofErr w:type="gramEnd"/>
                <w:r w:rsidRPr="008E1727">
                  <w:rPr>
                    <w:rFonts w:ascii="ZapfHumnst BT" w:hAnsi="ZapfHumnst BT" w:cs="Optimum"/>
                    <w:color w:val="000000"/>
                    <w:sz w:val="20"/>
                    <w:szCs w:val="20"/>
                  </w:rPr>
                  <w:t xml:space="preserve">  </w:t>
                </w:r>
                <w:smartTag w:uri="urn:schemas-microsoft-com:office:smarttags" w:element="place">
                  <w:smartTag w:uri="urn:schemas-microsoft-com:office:smarttags" w:element="City">
                    <w:r w:rsidRPr="008E1727">
                      <w:rPr>
                        <w:rFonts w:ascii="ZapfHumnst BT" w:hAnsi="ZapfHumnst BT" w:cs="Optimum"/>
                        <w:color w:val="000000"/>
                        <w:sz w:val="20"/>
                        <w:szCs w:val="20"/>
                      </w:rPr>
                      <w:t>Winston-Salem</w:t>
                    </w:r>
                  </w:smartTag>
                  <w:r w:rsidRPr="008E1727">
                    <w:rPr>
                      <w:rFonts w:ascii="ZapfHumnst BT" w:hAnsi="ZapfHumnst BT" w:cs="Optimum"/>
                      <w:color w:val="000000"/>
                      <w:sz w:val="20"/>
                      <w:szCs w:val="20"/>
                    </w:rPr>
                    <w:t xml:space="preserve">, </w:t>
                  </w:r>
                  <w:smartTag w:uri="urn:schemas-microsoft-com:office:smarttags" w:element="State">
                    <w:r w:rsidRPr="008E1727">
                      <w:rPr>
                        <w:rFonts w:ascii="ZapfHumnst BT" w:hAnsi="ZapfHumnst BT" w:cs="Optimum"/>
                        <w:color w:val="000000"/>
                        <w:sz w:val="20"/>
                        <w:szCs w:val="20"/>
                      </w:rPr>
                      <w:t>NC</w:t>
                    </w:r>
                  </w:smartTag>
                  <w:r w:rsidRPr="008E1727">
                    <w:rPr>
                      <w:rFonts w:ascii="ZapfHumnst BT" w:hAnsi="ZapfHumnst BT" w:cs="Optimum"/>
                      <w:color w:val="000000"/>
                      <w:sz w:val="20"/>
                      <w:szCs w:val="20"/>
                    </w:rPr>
                    <w:t xml:space="preserve">  </w:t>
                  </w:r>
                  <w:smartTag w:uri="urn:schemas-microsoft-com:office:smarttags" w:element="PostalCode">
                    <w:r w:rsidRPr="008E1727">
                      <w:rPr>
                        <w:rFonts w:ascii="ZapfHumnst BT" w:hAnsi="ZapfHumnst BT" w:cs="Optimum"/>
                        <w:color w:val="000000"/>
                        <w:sz w:val="20"/>
                        <w:szCs w:val="20"/>
                      </w:rPr>
                      <w:t>27105</w:t>
                    </w:r>
                  </w:smartTag>
                </w:smartTag>
                <w:r w:rsidRPr="008E1727">
                  <w:rPr>
                    <w:rFonts w:ascii="ZapfHumnst BT" w:hAnsi="ZapfHumnst BT" w:cs="Optimum"/>
                    <w:color w:val="000000"/>
                    <w:sz w:val="20"/>
                    <w:szCs w:val="20"/>
                  </w:rPr>
                  <w:t xml:space="preserve">  •  336/</w:t>
                </w:r>
                <w:r w:rsidR="00916A7B" w:rsidRPr="008E1727">
                  <w:rPr>
                    <w:rFonts w:ascii="ZapfHumnst BT" w:hAnsi="ZapfHumnst BT" w:cs="Optimum"/>
                    <w:color w:val="000000"/>
                    <w:sz w:val="20"/>
                    <w:szCs w:val="20"/>
                  </w:rPr>
                  <w:t>703-2550</w:t>
                </w:r>
                <w:r w:rsidRPr="008E1727">
                  <w:rPr>
                    <w:rFonts w:ascii="ZapfHumnst BT" w:hAnsi="ZapfHumnst BT" w:cs="Optimum"/>
                    <w:color w:val="000000"/>
                    <w:sz w:val="20"/>
                    <w:szCs w:val="20"/>
                  </w:rPr>
                  <w:t xml:space="preserve">  •  Fax 336/727-2078</w:t>
                </w:r>
              </w:p>
              <w:p w:rsidR="00916A7B" w:rsidRPr="008E1727" w:rsidRDefault="00916A7B" w:rsidP="00614B14">
                <w:pPr>
                  <w:jc w:val="center"/>
                  <w:rPr>
                    <w:rFonts w:ascii="ZapfHumnst BT" w:hAnsi="ZapfHumnst BT"/>
                    <w:sz w:val="20"/>
                    <w:szCs w:val="20"/>
                  </w:rPr>
                </w:pPr>
                <w:r w:rsidRPr="008E1727">
                  <w:rPr>
                    <w:rFonts w:ascii="ZapfHumnst BT" w:hAnsi="ZapfHumnst BT" w:cs="Optimum"/>
                    <w:color w:val="000000"/>
                    <w:sz w:val="20"/>
                    <w:szCs w:val="20"/>
                  </w:rPr>
                  <w:t>Website:  www.forsyth.cc/fire</w:t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BB" w:rsidRDefault="001643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52" w:rsidRDefault="00AA2352">
      <w:r>
        <w:separator/>
      </w:r>
    </w:p>
  </w:footnote>
  <w:footnote w:type="continuationSeparator" w:id="0">
    <w:p w:rsidR="00AA2352" w:rsidRDefault="00AA23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BB" w:rsidRDefault="001643B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69A" w:rsidRDefault="004B769A" w:rsidP="00AF5E17">
    <w:pPr>
      <w:pStyle w:val="Header"/>
      <w:tabs>
        <w:tab w:val="clear" w:pos="4320"/>
        <w:tab w:val="clear" w:pos="8640"/>
        <w:tab w:val="center" w:pos="9600"/>
      </w:tabs>
      <w:rPr>
        <w:rFonts w:ascii="ZapfHumnst BT" w:hAnsi="ZapfHumnst BT"/>
        <w:sz w:val="28"/>
        <w:szCs w:val="28"/>
      </w:rPr>
    </w:pPr>
    <w:r>
      <w:rPr>
        <w:rFonts w:ascii="ZapfHumnst BT" w:hAnsi="ZapfHumnst BT"/>
        <w:noProof/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04pt;margin-top:-27pt;width:132pt;height:115.7pt;z-index:251658240" stroked="f">
          <v:textbox style="mso-next-textbox:#_x0000_s1036;mso-fit-shape-to-text:t">
            <w:txbxContent>
              <w:p w:rsidR="004B769A" w:rsidRDefault="0005355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125pt;height:109pt">
                      <v:imagedata r:id="rId1" o:title="County-w"/>
                    </v:shape>
                  </w:pict>
                </w:r>
              </w:p>
            </w:txbxContent>
          </v:textbox>
        </v:shape>
      </w:pict>
    </w:r>
  </w:p>
  <w:p w:rsidR="007B08E2" w:rsidRDefault="00AF5E17" w:rsidP="007B08E2">
    <w:pPr>
      <w:pStyle w:val="Header"/>
      <w:tabs>
        <w:tab w:val="clear" w:pos="4320"/>
        <w:tab w:val="clear" w:pos="8640"/>
        <w:tab w:val="center" w:pos="9720"/>
      </w:tabs>
      <w:rPr>
        <w:rFonts w:ascii="ZapfHumnst BT" w:hAnsi="ZapfHumnst BT"/>
        <w:sz w:val="28"/>
        <w:szCs w:val="28"/>
      </w:rPr>
    </w:pPr>
    <w:r w:rsidRPr="00AF5E17">
      <w:rPr>
        <w:rFonts w:ascii="ZapfHumnst BT" w:hAnsi="ZapfHumnst BT"/>
        <w:sz w:val="28"/>
        <w:szCs w:val="28"/>
      </w:rPr>
      <w:t>FIRE DEPARTMENT</w:t>
    </w:r>
    <w:r>
      <w:rPr>
        <w:rFonts w:ascii="ZapfHumnst BT" w:hAnsi="ZapfHumnst BT"/>
        <w:sz w:val="28"/>
        <w:szCs w:val="28"/>
      </w:rPr>
      <w:tab/>
    </w:r>
    <w:r w:rsidR="007B08E2">
      <w:rPr>
        <w:rFonts w:ascii="ZapfHumnst BT" w:hAnsi="ZapfHumnst BT"/>
        <w:sz w:val="28"/>
        <w:szCs w:val="28"/>
      </w:rPr>
      <w:t>Daniel L. Ozimek</w:t>
    </w:r>
  </w:p>
  <w:p w:rsidR="007B08E2" w:rsidRDefault="007B08E2" w:rsidP="007B08E2">
    <w:pPr>
      <w:pStyle w:val="Header"/>
      <w:tabs>
        <w:tab w:val="clear" w:pos="4320"/>
        <w:tab w:val="clear" w:pos="8640"/>
        <w:tab w:val="center" w:pos="9720"/>
      </w:tabs>
      <w:rPr>
        <w:rFonts w:ascii="ZapfHumnst BT" w:hAnsi="ZapfHumnst BT"/>
        <w:sz w:val="20"/>
        <w:szCs w:val="20"/>
      </w:rPr>
    </w:pPr>
    <w:r>
      <w:rPr>
        <w:rFonts w:ascii="ZapfHumnst BT" w:hAnsi="ZapfHumnst BT"/>
        <w:sz w:val="28"/>
        <w:szCs w:val="28"/>
      </w:rPr>
      <w:tab/>
    </w:r>
    <w:r>
      <w:rPr>
        <w:rFonts w:ascii="ZapfHumnst BT" w:hAnsi="ZapfHumnst BT"/>
        <w:sz w:val="20"/>
        <w:szCs w:val="20"/>
      </w:rPr>
      <w:t>Emergency Services Director</w:t>
    </w:r>
  </w:p>
  <w:p w:rsidR="00AF5E17" w:rsidRDefault="00AF5E17" w:rsidP="008E1727">
    <w:pPr>
      <w:pStyle w:val="Header"/>
      <w:tabs>
        <w:tab w:val="clear" w:pos="4320"/>
        <w:tab w:val="clear" w:pos="8640"/>
        <w:tab w:val="center" w:pos="9720"/>
      </w:tabs>
      <w:rPr>
        <w:rFonts w:ascii="ZapfHumnst BT" w:hAnsi="ZapfHumnst BT"/>
        <w:sz w:val="20"/>
        <w:szCs w:val="20"/>
      </w:rPr>
    </w:pPr>
  </w:p>
  <w:p w:rsidR="004B769A" w:rsidRPr="00AF5E17" w:rsidRDefault="004B769A" w:rsidP="00AF5E17">
    <w:pPr>
      <w:pStyle w:val="Header"/>
      <w:tabs>
        <w:tab w:val="clear" w:pos="4320"/>
        <w:tab w:val="clear" w:pos="8640"/>
        <w:tab w:val="center" w:pos="9360"/>
      </w:tabs>
      <w:jc w:val="center"/>
      <w:rPr>
        <w:rFonts w:ascii="ZapfHumnst BT" w:hAnsi="ZapfHumnst BT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3BB" w:rsidRDefault="001643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5EB4"/>
    <w:multiLevelType w:val="hybridMultilevel"/>
    <w:tmpl w:val="C7BC12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4227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A0F61B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4738656E"/>
    <w:multiLevelType w:val="hybridMultilevel"/>
    <w:tmpl w:val="39C23E3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0F7D22"/>
    <w:multiLevelType w:val="hybridMultilevel"/>
    <w:tmpl w:val="C082ACA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236889"/>
    <w:multiLevelType w:val="hybridMultilevel"/>
    <w:tmpl w:val="7DF0C082"/>
    <w:lvl w:ilvl="0" w:tplc="13946B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142E"/>
    <w:rsid w:val="00002A7A"/>
    <w:rsid w:val="00006AA1"/>
    <w:rsid w:val="00042FE4"/>
    <w:rsid w:val="0005355A"/>
    <w:rsid w:val="0006142E"/>
    <w:rsid w:val="00071B43"/>
    <w:rsid w:val="00086D37"/>
    <w:rsid w:val="00093D4B"/>
    <w:rsid w:val="000C744F"/>
    <w:rsid w:val="000D06CC"/>
    <w:rsid w:val="000F5791"/>
    <w:rsid w:val="001103B5"/>
    <w:rsid w:val="00126D92"/>
    <w:rsid w:val="00131738"/>
    <w:rsid w:val="00162943"/>
    <w:rsid w:val="001643BB"/>
    <w:rsid w:val="001651F0"/>
    <w:rsid w:val="001768F3"/>
    <w:rsid w:val="00191432"/>
    <w:rsid w:val="001B7EC6"/>
    <w:rsid w:val="001C6CCC"/>
    <w:rsid w:val="001D6EF9"/>
    <w:rsid w:val="002025BB"/>
    <w:rsid w:val="002052DB"/>
    <w:rsid w:val="002139A7"/>
    <w:rsid w:val="002536FB"/>
    <w:rsid w:val="00285BFB"/>
    <w:rsid w:val="002B5A73"/>
    <w:rsid w:val="002D4E9B"/>
    <w:rsid w:val="002E59A7"/>
    <w:rsid w:val="00306177"/>
    <w:rsid w:val="00325C05"/>
    <w:rsid w:val="00355D59"/>
    <w:rsid w:val="00393386"/>
    <w:rsid w:val="003B1881"/>
    <w:rsid w:val="003D4E5B"/>
    <w:rsid w:val="003E075E"/>
    <w:rsid w:val="003E7D34"/>
    <w:rsid w:val="00426A56"/>
    <w:rsid w:val="00440BA4"/>
    <w:rsid w:val="00444A0B"/>
    <w:rsid w:val="00481C29"/>
    <w:rsid w:val="00493DE3"/>
    <w:rsid w:val="0049564F"/>
    <w:rsid w:val="0049653E"/>
    <w:rsid w:val="004A01DB"/>
    <w:rsid w:val="004B02A8"/>
    <w:rsid w:val="004B769A"/>
    <w:rsid w:val="0052466E"/>
    <w:rsid w:val="00534412"/>
    <w:rsid w:val="00534B16"/>
    <w:rsid w:val="0054317B"/>
    <w:rsid w:val="00550CD4"/>
    <w:rsid w:val="00560B0D"/>
    <w:rsid w:val="0058705E"/>
    <w:rsid w:val="005A0462"/>
    <w:rsid w:val="005E70BD"/>
    <w:rsid w:val="005F13A5"/>
    <w:rsid w:val="006134F0"/>
    <w:rsid w:val="00614B14"/>
    <w:rsid w:val="0063556C"/>
    <w:rsid w:val="006373FA"/>
    <w:rsid w:val="00650436"/>
    <w:rsid w:val="006D5D0E"/>
    <w:rsid w:val="00703976"/>
    <w:rsid w:val="00714C43"/>
    <w:rsid w:val="00731A35"/>
    <w:rsid w:val="007561E1"/>
    <w:rsid w:val="00761638"/>
    <w:rsid w:val="007669BC"/>
    <w:rsid w:val="007A341F"/>
    <w:rsid w:val="007B08E2"/>
    <w:rsid w:val="007D3E8C"/>
    <w:rsid w:val="008354E5"/>
    <w:rsid w:val="00881932"/>
    <w:rsid w:val="00883A54"/>
    <w:rsid w:val="0088715A"/>
    <w:rsid w:val="008A4225"/>
    <w:rsid w:val="008E1727"/>
    <w:rsid w:val="00913314"/>
    <w:rsid w:val="00916A7B"/>
    <w:rsid w:val="00917731"/>
    <w:rsid w:val="00940FE5"/>
    <w:rsid w:val="009457CB"/>
    <w:rsid w:val="00971A2C"/>
    <w:rsid w:val="009C0D71"/>
    <w:rsid w:val="009E1942"/>
    <w:rsid w:val="00A12F17"/>
    <w:rsid w:val="00A21002"/>
    <w:rsid w:val="00A30848"/>
    <w:rsid w:val="00A47EC3"/>
    <w:rsid w:val="00A50AD6"/>
    <w:rsid w:val="00A5688D"/>
    <w:rsid w:val="00A9557F"/>
    <w:rsid w:val="00A977AC"/>
    <w:rsid w:val="00AA2352"/>
    <w:rsid w:val="00AA5458"/>
    <w:rsid w:val="00AD69DD"/>
    <w:rsid w:val="00AF421B"/>
    <w:rsid w:val="00AF5E17"/>
    <w:rsid w:val="00AF70E8"/>
    <w:rsid w:val="00B35FEB"/>
    <w:rsid w:val="00B4478A"/>
    <w:rsid w:val="00B67D30"/>
    <w:rsid w:val="00C16129"/>
    <w:rsid w:val="00C333FD"/>
    <w:rsid w:val="00C83AF7"/>
    <w:rsid w:val="00C862FF"/>
    <w:rsid w:val="00C9314E"/>
    <w:rsid w:val="00CA3918"/>
    <w:rsid w:val="00CD4553"/>
    <w:rsid w:val="00CD54BE"/>
    <w:rsid w:val="00D03CA4"/>
    <w:rsid w:val="00D22288"/>
    <w:rsid w:val="00D43A96"/>
    <w:rsid w:val="00D4756B"/>
    <w:rsid w:val="00D67675"/>
    <w:rsid w:val="00D67B88"/>
    <w:rsid w:val="00D7347B"/>
    <w:rsid w:val="00DA7CAF"/>
    <w:rsid w:val="00DC461E"/>
    <w:rsid w:val="00DC5A49"/>
    <w:rsid w:val="00E231BF"/>
    <w:rsid w:val="00E77FED"/>
    <w:rsid w:val="00E82B2E"/>
    <w:rsid w:val="00E8454E"/>
    <w:rsid w:val="00EB1CBE"/>
    <w:rsid w:val="00ED55C8"/>
    <w:rsid w:val="00EE2E4C"/>
    <w:rsid w:val="00EF3491"/>
    <w:rsid w:val="00F438F1"/>
    <w:rsid w:val="00F43CB3"/>
    <w:rsid w:val="00F461EA"/>
    <w:rsid w:val="00F80A5E"/>
    <w:rsid w:val="00F9210A"/>
    <w:rsid w:val="00FC0434"/>
    <w:rsid w:val="00FD6656"/>
    <w:rsid w:val="00FF5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83A54"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rsid w:val="00883A54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F5E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F5E17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4B769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916A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5E70BD"/>
    <w:rPr>
      <w:rFonts w:ascii="Arial" w:hAnsi="Arial"/>
      <w:szCs w:val="20"/>
    </w:rPr>
  </w:style>
  <w:style w:type="character" w:styleId="Hyperlink">
    <w:name w:val="Hyperlink"/>
    <w:basedOn w:val="DefaultParagraphFont"/>
    <w:rsid w:val="00E82B2E"/>
    <w:rPr>
      <w:color w:val="0000FF"/>
      <w:u w:val="single"/>
    </w:rPr>
  </w:style>
  <w:style w:type="paragraph" w:styleId="EnvelopeAddress">
    <w:name w:val="envelope address"/>
    <w:basedOn w:val="Normal"/>
    <w:rsid w:val="00325C0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25C05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10, 2005</vt:lpstr>
    </vt:vector>
  </TitlesOfParts>
  <Company>Forsyth County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10, 2005</dc:title>
  <dc:creator>FCStaff</dc:creator>
  <cp:lastModifiedBy>myersbs</cp:lastModifiedBy>
  <cp:revision>2</cp:revision>
  <cp:lastPrinted>2016-07-07T12:35:00Z</cp:lastPrinted>
  <dcterms:created xsi:type="dcterms:W3CDTF">2016-07-08T15:05:00Z</dcterms:created>
  <dcterms:modified xsi:type="dcterms:W3CDTF">2016-07-08T15:05:00Z</dcterms:modified>
</cp:coreProperties>
</file>